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0949CF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1A009F" w:rsidRDefault="00367F7C" w:rsidP="007820C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A009F">
        <w:rPr>
          <w:sz w:val="28"/>
          <w:szCs w:val="28"/>
        </w:rPr>
        <w:t xml:space="preserve">17 </w:t>
      </w:r>
      <w:r w:rsidR="005237E5">
        <w:rPr>
          <w:sz w:val="28"/>
          <w:szCs w:val="28"/>
        </w:rPr>
        <w:t>»</w:t>
      </w:r>
      <w:r w:rsidR="001A009F">
        <w:rPr>
          <w:sz w:val="28"/>
          <w:szCs w:val="28"/>
        </w:rPr>
        <w:t xml:space="preserve"> Мая</w:t>
      </w:r>
      <w:r w:rsidR="00721CB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                    № </w:t>
      </w:r>
      <w:r w:rsidR="009334F9">
        <w:rPr>
          <w:sz w:val="28"/>
          <w:szCs w:val="28"/>
        </w:rPr>
        <w:t>2</w:t>
      </w:r>
      <w:r w:rsidR="009334F9" w:rsidRPr="001A009F">
        <w:rPr>
          <w:sz w:val="28"/>
          <w:szCs w:val="28"/>
        </w:rPr>
        <w:t>2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Куяшского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>м Куяшского сельского поселения</w:t>
      </w:r>
      <w:r>
        <w:rPr>
          <w:sz w:val="24"/>
          <w:szCs w:val="24"/>
        </w:rPr>
        <w:t>, Положением о бюджетном процессе в Куяшском сельском поселении, Совет депутатов Куяшского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</w:t>
      </w:r>
      <w:r w:rsidR="00367F7C">
        <w:rPr>
          <w:sz w:val="24"/>
          <w:szCs w:val="24"/>
        </w:rPr>
        <w:t>шского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«1.Утвердить основные характеристики бюджета Куяшского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E70B8E" w:rsidRPr="00E70B8E">
        <w:rPr>
          <w:sz w:val="24"/>
          <w:szCs w:val="24"/>
        </w:rPr>
        <w:t>7</w:t>
      </w:r>
      <w:r w:rsidR="00E70B8E">
        <w:rPr>
          <w:sz w:val="24"/>
          <w:szCs w:val="24"/>
        </w:rPr>
        <w:t> 116,</w:t>
      </w:r>
      <w:r w:rsidR="00E70B8E" w:rsidRPr="00E70B8E">
        <w:rPr>
          <w:sz w:val="24"/>
          <w:szCs w:val="24"/>
        </w:rPr>
        <w:t>126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E70B8E">
        <w:rPr>
          <w:sz w:val="24"/>
          <w:szCs w:val="24"/>
        </w:rPr>
        <w:t>5 402,726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общий объем расходов бюджета поселения в сумме </w:t>
      </w:r>
      <w:r w:rsidR="00E70B8E">
        <w:rPr>
          <w:sz w:val="24"/>
          <w:szCs w:val="24"/>
        </w:rPr>
        <w:t>7 116,126</w:t>
      </w:r>
      <w:r>
        <w:rPr>
          <w:sz w:val="24"/>
          <w:szCs w:val="24"/>
        </w:rPr>
        <w:t xml:space="preserve"> 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                                      Ш.С.Юсупов</w:t>
      </w:r>
    </w:p>
    <w:p w:rsidR="007820C2" w:rsidRDefault="007820C2" w:rsidP="007820C2"/>
    <w:p w:rsidR="007820C2" w:rsidRDefault="007820C2" w:rsidP="007820C2"/>
    <w:tbl>
      <w:tblPr>
        <w:tblW w:w="15795" w:type="dxa"/>
        <w:tblInd w:w="93" w:type="dxa"/>
        <w:tblLook w:val="04A0" w:firstRow="1" w:lastRow="0" w:firstColumn="1" w:lastColumn="0" w:noHBand="0" w:noVBand="1"/>
      </w:tblPr>
      <w:tblGrid>
        <w:gridCol w:w="3984"/>
        <w:gridCol w:w="1276"/>
        <w:gridCol w:w="900"/>
        <w:gridCol w:w="234"/>
        <w:gridCol w:w="944"/>
        <w:gridCol w:w="622"/>
        <w:gridCol w:w="717"/>
        <w:gridCol w:w="558"/>
        <w:gridCol w:w="322"/>
        <w:gridCol w:w="1436"/>
        <w:gridCol w:w="4950"/>
      </w:tblGrid>
      <w:tr w:rsidR="00C74EB3" w:rsidRPr="00C74EB3" w:rsidTr="008C744E">
        <w:trPr>
          <w:trHeight w:val="315"/>
        </w:trPr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3F5906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315"/>
        </w:trPr>
        <w:tc>
          <w:tcPr>
            <w:tcW w:w="9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группам (группам и подгруппам) видов расходов классификации расходов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20"/>
        </w:trPr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7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E70B8E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7 116,126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2 435,980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1 646,180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1 608,180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754,510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A6107B" w:rsidP="00C74EB3">
            <w:pPr>
              <w:jc w:val="center"/>
              <w:rPr>
                <w:b/>
                <w:sz w:val="18"/>
                <w:szCs w:val="18"/>
              </w:rPr>
            </w:pPr>
            <w:r w:rsidRPr="00A6107B">
              <w:rPr>
                <w:b/>
                <w:sz w:val="18"/>
                <w:szCs w:val="18"/>
              </w:rPr>
              <w:t>200,820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Защита населения и территории от чрезситуаций природного и техногенного,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7B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7950032070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07B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07B" w:rsidRPr="00C74EB3" w:rsidRDefault="00A6107B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A6107B" w:rsidP="00C74EB3">
            <w:pPr>
              <w:jc w:val="center"/>
              <w:rPr>
                <w:b/>
                <w:sz w:val="18"/>
                <w:szCs w:val="18"/>
              </w:rPr>
            </w:pPr>
            <w:r w:rsidRPr="00A6107B">
              <w:rPr>
                <w:b/>
                <w:sz w:val="18"/>
                <w:szCs w:val="18"/>
              </w:rPr>
              <w:t>1 052,900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107,626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945,274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E70B8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1 960,258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1 745,350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1 745,350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8C744E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189,350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20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8C744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EC7E84">
        <w:trPr>
          <w:trHeight w:val="46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4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0,000</w:t>
            </w:r>
          </w:p>
          <w:p w:rsidR="009A6B84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9A6B84" w:rsidRPr="00C74EB3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86784D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E70B8E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214,908</w:t>
            </w:r>
          </w:p>
        </w:tc>
        <w:tc>
          <w:tcPr>
            <w:tcW w:w="49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496" w:rsidRPr="00C74EB3" w:rsidTr="0086784D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7950041020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1 281,398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1 281,398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1 276,398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1 276,398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1 276,398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12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C74EB3" w:rsidRDefault="00E70B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1 027,220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22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F004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017720600275600 Ц</w:t>
            </w:r>
          </w:p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34055C" w:rsidP="00C74EB3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16,478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232,700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851"/>
        <w:gridCol w:w="1151"/>
        <w:gridCol w:w="1258"/>
        <w:gridCol w:w="869"/>
        <w:gridCol w:w="1399"/>
      </w:tblGrid>
      <w:tr w:rsidR="00C74EB3" w:rsidRPr="00C74EB3" w:rsidTr="008C744E">
        <w:trPr>
          <w:trHeight w:val="31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FE6" w:rsidRPr="00EC310B" w:rsidRDefault="00E66FE6" w:rsidP="00E66FE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C74EB3" w:rsidRDefault="00C74EB3" w:rsidP="00C74EB3">
            <w:pPr>
              <w:jc w:val="center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bCs/>
                <w:sz w:val="24"/>
                <w:szCs w:val="24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8C744E">
        <w:trPr>
          <w:trHeight w:val="42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8C744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8C744E">
        <w:trPr>
          <w:trHeight w:val="6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7 116,126</w:t>
            </w:r>
          </w:p>
        </w:tc>
      </w:tr>
      <w:tr w:rsidR="00C74EB3" w:rsidRPr="00C74EB3" w:rsidTr="008C744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5 834,728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2 435,980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153,000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1 646,180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1 608,180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</w:tr>
      <w:tr w:rsidR="00C74EB3" w:rsidRPr="00C74EB3" w:rsidTr="008C744E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754,510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164,500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85703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200,820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F29BA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AF29BA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AF29B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1 052,900</w:t>
            </w:r>
          </w:p>
        </w:tc>
      </w:tr>
      <w:tr w:rsidR="00C74EB3" w:rsidRPr="00C74EB3" w:rsidTr="008C744E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107,626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945,274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70B8E" w:rsidP="00AF2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1 960,258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1 745</w:t>
            </w:r>
            <w:r w:rsidR="00D05FD6">
              <w:rPr>
                <w:sz w:val="18"/>
                <w:szCs w:val="18"/>
              </w:rPr>
              <w:t>,350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1 745</w:t>
            </w:r>
            <w:r w:rsidR="00D05FD6">
              <w:rPr>
                <w:b/>
                <w:bCs/>
                <w:sz w:val="18"/>
                <w:szCs w:val="18"/>
              </w:rPr>
              <w:t>,350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</w:tr>
      <w:tr w:rsidR="00C74EB3" w:rsidRPr="00C74EB3" w:rsidTr="00D05FD6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D05FD6" w:rsidRPr="00C74EB3" w:rsidTr="00D05FD6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1 281,398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1 281,398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1 276,398</w:t>
            </w:r>
          </w:p>
        </w:tc>
      </w:tr>
      <w:tr w:rsidR="00C74EB3" w:rsidRPr="00C74EB3" w:rsidTr="008C744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1 276,398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1 276,398</w:t>
            </w:r>
          </w:p>
        </w:tc>
      </w:tr>
      <w:tr w:rsidR="00C74EB3" w:rsidRPr="00C74EB3" w:rsidTr="00D05FD6">
        <w:trPr>
          <w:trHeight w:val="101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1 027,220</w:t>
            </w:r>
          </w:p>
        </w:tc>
      </w:tr>
      <w:tr w:rsidR="00D05FD6" w:rsidRPr="00C74EB3" w:rsidTr="00D05FD6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AF29B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16,478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232,700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C7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E"/>
    <w:rsid w:val="00016F71"/>
    <w:rsid w:val="000179F6"/>
    <w:rsid w:val="00053D60"/>
    <w:rsid w:val="000949CF"/>
    <w:rsid w:val="000F204C"/>
    <w:rsid w:val="00124408"/>
    <w:rsid w:val="001436EB"/>
    <w:rsid w:val="001558A4"/>
    <w:rsid w:val="00162D06"/>
    <w:rsid w:val="001A009F"/>
    <w:rsid w:val="001C5C03"/>
    <w:rsid w:val="001C7CBD"/>
    <w:rsid w:val="002027D7"/>
    <w:rsid w:val="00213995"/>
    <w:rsid w:val="00230BD1"/>
    <w:rsid w:val="00244F04"/>
    <w:rsid w:val="00287938"/>
    <w:rsid w:val="0034055C"/>
    <w:rsid w:val="00367F7C"/>
    <w:rsid w:val="003A50FE"/>
    <w:rsid w:val="003F5906"/>
    <w:rsid w:val="004404B1"/>
    <w:rsid w:val="00473663"/>
    <w:rsid w:val="004A4AB4"/>
    <w:rsid w:val="004F7B91"/>
    <w:rsid w:val="005237E5"/>
    <w:rsid w:val="00524A59"/>
    <w:rsid w:val="00545FB8"/>
    <w:rsid w:val="00593A4A"/>
    <w:rsid w:val="00596FA1"/>
    <w:rsid w:val="005A6239"/>
    <w:rsid w:val="005C44A9"/>
    <w:rsid w:val="005F6F22"/>
    <w:rsid w:val="005F7813"/>
    <w:rsid w:val="006412C7"/>
    <w:rsid w:val="00644498"/>
    <w:rsid w:val="006448B5"/>
    <w:rsid w:val="006811B5"/>
    <w:rsid w:val="00686E0C"/>
    <w:rsid w:val="006A2CC1"/>
    <w:rsid w:val="006D0E71"/>
    <w:rsid w:val="006E2CDA"/>
    <w:rsid w:val="00701524"/>
    <w:rsid w:val="007074CB"/>
    <w:rsid w:val="0071497F"/>
    <w:rsid w:val="007212C6"/>
    <w:rsid w:val="00721CB2"/>
    <w:rsid w:val="0072304D"/>
    <w:rsid w:val="00764312"/>
    <w:rsid w:val="0076710E"/>
    <w:rsid w:val="007820C2"/>
    <w:rsid w:val="007B02A8"/>
    <w:rsid w:val="007C4AC1"/>
    <w:rsid w:val="007E3096"/>
    <w:rsid w:val="00814F27"/>
    <w:rsid w:val="008436AC"/>
    <w:rsid w:val="00857030"/>
    <w:rsid w:val="008B0D58"/>
    <w:rsid w:val="008C744E"/>
    <w:rsid w:val="008F2F2F"/>
    <w:rsid w:val="008F316A"/>
    <w:rsid w:val="0093199E"/>
    <w:rsid w:val="009334F9"/>
    <w:rsid w:val="00937132"/>
    <w:rsid w:val="00966CE8"/>
    <w:rsid w:val="009A6B84"/>
    <w:rsid w:val="009B159C"/>
    <w:rsid w:val="009C2FFE"/>
    <w:rsid w:val="009D0F62"/>
    <w:rsid w:val="009F5944"/>
    <w:rsid w:val="00A355EA"/>
    <w:rsid w:val="00A44849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675A"/>
    <w:rsid w:val="00B762EB"/>
    <w:rsid w:val="00B91D41"/>
    <w:rsid w:val="00B96315"/>
    <w:rsid w:val="00C00B9E"/>
    <w:rsid w:val="00C07105"/>
    <w:rsid w:val="00C11FB1"/>
    <w:rsid w:val="00C74EB3"/>
    <w:rsid w:val="00C93DB5"/>
    <w:rsid w:val="00CA6141"/>
    <w:rsid w:val="00CE0541"/>
    <w:rsid w:val="00D01F19"/>
    <w:rsid w:val="00D04E14"/>
    <w:rsid w:val="00D05FD6"/>
    <w:rsid w:val="00D30AD5"/>
    <w:rsid w:val="00D974EA"/>
    <w:rsid w:val="00DC3587"/>
    <w:rsid w:val="00DD45DD"/>
    <w:rsid w:val="00DF11CD"/>
    <w:rsid w:val="00E2693D"/>
    <w:rsid w:val="00E5055C"/>
    <w:rsid w:val="00E66FE6"/>
    <w:rsid w:val="00E70B8E"/>
    <w:rsid w:val="00E86500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E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2016-05-16T09:19:00Z</cp:lastPrinted>
  <dcterms:created xsi:type="dcterms:W3CDTF">2016-05-23T08:35:00Z</dcterms:created>
  <dcterms:modified xsi:type="dcterms:W3CDTF">2016-05-23T08:35:00Z</dcterms:modified>
</cp:coreProperties>
</file>